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第5届福建省青少年人工智能大赛福州地区报名汇总表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_GB2312"/>
          <w:b/>
          <w:bCs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方正小标宋简体" w:hAnsi="方正小标宋简体" w:eastAsia="仿宋_GB2312" w:cs="方正小标宋简体"/>
          <w:bCs/>
          <w:sz w:val="36"/>
          <w:szCs w:val="36"/>
          <w:lang w:val="en-US" w:eastAsia="zh-CN"/>
        </w:rPr>
      </w:pPr>
      <w:r>
        <w:rPr>
          <w:rFonts w:hint="eastAsia" w:ascii="仿宋_GB2312"/>
          <w:b/>
          <w:bCs/>
          <w:sz w:val="28"/>
          <w:szCs w:val="28"/>
          <w:lang w:val="en-US" w:eastAsia="zh-CN"/>
        </w:rPr>
        <w:t>县（市）区</w:t>
      </w:r>
      <w:r>
        <w:rPr>
          <w:rFonts w:hint="eastAsia" w:ascii="仿宋_GB2312" w:eastAsia="仿宋_GB2312"/>
          <w:b/>
          <w:bCs/>
          <w:sz w:val="28"/>
          <w:szCs w:val="28"/>
        </w:rPr>
        <w:t>科协（公章）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               联系人：</w:t>
      </w:r>
    </w:p>
    <w:tbl>
      <w:tblPr>
        <w:tblStyle w:val="3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500"/>
        <w:gridCol w:w="1455"/>
        <w:gridCol w:w="810"/>
        <w:gridCol w:w="992"/>
        <w:gridCol w:w="980"/>
        <w:gridCol w:w="926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5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参赛学校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360" w:lineRule="exact"/>
              <w:ind w:firstLine="141" w:firstLineChars="5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参赛选手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指导教师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9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参赛项目</w:t>
            </w:r>
          </w:p>
        </w:tc>
        <w:tc>
          <w:tcPr>
            <w:tcW w:w="85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参赛组别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5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ind w:firstLine="141" w:firstLineChars="5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1</w:t>
            </w:r>
          </w:p>
        </w:tc>
        <w:tc>
          <w:tcPr>
            <w:tcW w:w="250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选手1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教师1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2500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选手2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2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选手3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教师2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3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4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5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6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7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8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9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...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备注：队伍中有两名选手的请自行拆分单元格。</w:t>
      </w:r>
    </w:p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OTZmYWEwYzg5YTliZDk4MDY0ZWRiZmYwMTQxNWQifQ=="/>
    <w:docVar w:name="KSO_WPS_MARK_KEY" w:val="2cbca2fc-544a-4204-b15f-623e68e92757"/>
  </w:docVars>
  <w:rsids>
    <w:rsidRoot w:val="00000000"/>
    <w:rsid w:val="14575A9A"/>
    <w:rsid w:val="4EEE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列出段落3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0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2025-04-11T02:24:00Z</dcterms:created>
  <dc:creator>Administrator</dc:creator>
  <cp:lastModifiedBy>薛秀玲</cp:lastModifiedBy>
  <dcterms:modified xsi:type="dcterms:W3CDTF">2025-04-11T02:28:26Z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9EEC40137AF74200BBF75BA379DD84BE_12</vt:lpwstr>
  </property>
</Properties>
</file>