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58349">
      <w:pPr>
        <w:jc w:val="center"/>
        <w:rPr>
          <w:rFonts w:hint="eastAsia" w:ascii="方正小标宋简体" w:eastAsia="方正小标宋简体"/>
          <w:sz w:val="40"/>
          <w:szCs w:val="40"/>
        </w:rPr>
      </w:pPr>
    </w:p>
    <w:p w14:paraId="328E5A4E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2024年第四届福建省青少年人工智能大赛</w:t>
      </w:r>
    </w:p>
    <w:p w14:paraId="55827817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参赛汇总表名单公示</w:t>
      </w:r>
    </w:p>
    <w:p w14:paraId="321D4B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640" w:firstLineChars="200"/>
        <w:textAlignment w:val="auto"/>
        <w:rPr>
          <w:rFonts w:hint="eastAsia"/>
        </w:rPr>
      </w:pPr>
    </w:p>
    <w:p w14:paraId="55FA3D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640" w:firstLineChars="200"/>
        <w:textAlignment w:val="auto"/>
        <w:rPr>
          <w:rFonts w:hint="eastAsia"/>
        </w:rPr>
      </w:pPr>
      <w:r>
        <w:rPr>
          <w:rFonts w:hint="eastAsia"/>
        </w:rPr>
        <w:t>2024年第四届福建省青少年人工智能大赛报名已截止，现予以公示。</w:t>
      </w:r>
    </w:p>
    <w:p w14:paraId="5E11840D">
      <w:pPr>
        <w:pStyle w:val="2"/>
        <w:rPr>
          <w:rFonts w:hint="eastAsia"/>
        </w:rPr>
      </w:pPr>
      <w:r>
        <w:rPr>
          <w:rFonts w:hint="eastAsia"/>
        </w:rPr>
        <w:t>　　公示期间（2024年10月29日至2024年10月31日）如有异议可致电：李老师 83351133。</w:t>
      </w:r>
    </w:p>
    <w:p w14:paraId="6E5E0249">
      <w:pPr>
        <w:pStyle w:val="2"/>
        <w:jc w:val="right"/>
        <w:rPr>
          <w:rFonts w:hint="eastAsia"/>
        </w:rPr>
      </w:pPr>
    </w:p>
    <w:p w14:paraId="59E9ABBA">
      <w:pPr>
        <w:pStyle w:val="2"/>
        <w:jc w:val="right"/>
        <w:rPr>
          <w:rFonts w:hint="eastAsia"/>
        </w:rPr>
      </w:pPr>
      <w:r>
        <w:rPr>
          <w:rFonts w:hint="eastAsia"/>
        </w:rPr>
        <w:t>福州科技馆</w:t>
      </w:r>
    </w:p>
    <w:p w14:paraId="1F2B8C1B">
      <w:pPr>
        <w:pStyle w:val="2"/>
        <w:jc w:val="right"/>
        <w:rPr>
          <w:rFonts w:hint="eastAsia"/>
        </w:rPr>
      </w:pPr>
      <w:r>
        <w:rPr>
          <w:rFonts w:hint="eastAsia"/>
        </w:rPr>
        <w:t>　　2024年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 w14:paraId="0C7D307C">
      <w:pPr>
        <w:pStyle w:val="2"/>
        <w:rPr>
          <w:rFonts w:hint="eastAsia"/>
        </w:rPr>
      </w:pPr>
    </w:p>
    <w:p w14:paraId="72B08CFD">
      <w:pPr>
        <w:pStyle w:val="2"/>
        <w:rPr>
          <w:rFonts w:hint="eastAsia"/>
        </w:rPr>
      </w:pPr>
    </w:p>
    <w:p w14:paraId="72A24A35">
      <w:pPr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br w:type="page"/>
      </w:r>
    </w:p>
    <w:p w14:paraId="4E5AC192">
      <w:pPr>
        <w:pStyle w:val="2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eastAsia="方正小标宋简体"/>
          <w:sz w:val="40"/>
          <w:szCs w:val="40"/>
        </w:rPr>
        <w:t>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第四届</w:t>
      </w:r>
      <w:r>
        <w:rPr>
          <w:rFonts w:hint="eastAsia" w:ascii="方正小标宋简体" w:eastAsia="方正小标宋简体"/>
          <w:sz w:val="40"/>
          <w:szCs w:val="40"/>
        </w:rPr>
        <w:t>福建省青少年人工智能大赛</w:t>
      </w:r>
    </w:p>
    <w:p w14:paraId="5F48F3A7">
      <w:pPr>
        <w:pStyle w:val="2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参赛</w:t>
      </w:r>
      <w:r>
        <w:rPr>
          <w:rFonts w:hint="eastAsia" w:ascii="方正小标宋简体" w:eastAsia="方正小标宋简体"/>
          <w:sz w:val="40"/>
          <w:szCs w:val="40"/>
        </w:rPr>
        <w:t>汇总表</w:t>
      </w:r>
    </w:p>
    <w:tbl>
      <w:tblPr>
        <w:tblStyle w:val="6"/>
        <w:tblpPr w:leftFromText="180" w:rightFromText="180" w:vertAnchor="text" w:horzAnchor="page" w:tblpX="1087" w:tblpY="297"/>
        <w:tblOverlap w:val="never"/>
        <w:tblW w:w="99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550"/>
        <w:gridCol w:w="1245"/>
        <w:gridCol w:w="750"/>
        <w:gridCol w:w="1290"/>
        <w:gridCol w:w="1950"/>
        <w:gridCol w:w="1468"/>
      </w:tblGrid>
      <w:tr w14:paraId="4D1F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</w:tr>
      <w:tr w14:paraId="6F28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林恩泽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施友玲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18C9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徐钦泽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33FD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林雍昱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2B10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陈峻杉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张代琴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0895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程珊珊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3349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张淏樾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程珊珊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7761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程珊珊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6731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唐煜钧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04C6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黄宥凯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7F87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福州中加学校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1C95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福州中加学校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052A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福州中加学校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林琮翔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6A08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福州中加学校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李旻哲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2D3B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福州中加学校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6E50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福州市双安学校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罗一菲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1F9E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42A0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张灏轩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08B9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福州市马尾区教师进修学校附属小学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骆天宇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09AD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福建省福州财政金融职业中专学校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林圣钦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</w:tr>
      <w:tr w14:paraId="4850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范凯煊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0DA1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黄航锐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林振华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05E2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74DC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李朋臻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林振华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4E39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林君楷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林振华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018C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3760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刘宸睿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创意仿真机器人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724B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福州华伦中学(小学部）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陈禹骁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电脑AI辅助创作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3A56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唐婉瑜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电脑AI辅助创作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2A33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福州中加学校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沈一可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电脑AI辅助创作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6E2F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电脑AI辅助创作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</w:tr>
      <w:tr w14:paraId="5F63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周焕之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电脑AI辅助创作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</w:tr>
      <w:tr w14:paraId="14D1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罗智芃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电脑AI辅助创作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388B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严悦雅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叶张连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电脑AI辅助创作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29A4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林熹桐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电脑AI辅助创作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0E04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福州屏东中学屏北分校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廖奕皓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电脑AI辅助创作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530E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福州屏东中学屏北分校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余宛芸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廖雪梅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电脑AI辅助创作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2387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江庭柯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黄苏丽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电脑AI辅助创作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59B3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福州屏东中学屏北分校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方博彦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电脑AI辅助创作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2B37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金宁均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薛冰芳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算法建构实践（科学思维与实验能力）（偏物理）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02EF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算法建构实践（科学思维与实验能力）（偏物理）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47E5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代珈丞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算法建构实践（科学思维与实验能力）（偏物理）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5C2F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庄坤铭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算法建构实践（科学思维与实验能力）（偏物理）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7FA3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算法建构实践（数学思维与逻辑推理（偏数学））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3843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叶紫馨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阮城霖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算法建构实践（科学思维与实验能力）（偏物理）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1F79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福州外国语学校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林凌炜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算法建构实践（科学思维与实验能力）（偏物理）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54A2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柯禹洲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算法建构实践（科学思维与实验能力）（偏物理）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6348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江南水都小学教育集团橘园洲分校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邱若馨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算法建构实践（科学思维与实验能力）（偏物理）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123A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福州市南台实验小学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戴玉华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算法建构实践（数学思维与逻辑推理（偏数学））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6AD7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算法建构实践（科学思维与实验能力）（偏物理）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0BFD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杨煌华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算法建构实践（科学思维与实验能力）（偏物理）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3716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蓝黄烨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张恒烨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0E9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A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E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1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796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刘喻舟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吴纲祖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409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1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3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031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虞佳庚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郑若涵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390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0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2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51E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闽清县城关小学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钱聿洋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刘玲玲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高龄组</w:t>
            </w:r>
          </w:p>
        </w:tc>
      </w:tr>
      <w:tr w14:paraId="427A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0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5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0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6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7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C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1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闽清县实验小学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刘正浩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黄芬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高龄组</w:t>
            </w:r>
          </w:p>
        </w:tc>
      </w:tr>
      <w:tr w14:paraId="639C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9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7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E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F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7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E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B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翁哲熙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 w14:paraId="5006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8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0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4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B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C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5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A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叶芷汐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林先量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小学高龄组</w:t>
            </w:r>
          </w:p>
        </w:tc>
      </w:tr>
      <w:tr w14:paraId="2E52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5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0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小学高龄组</w:t>
            </w:r>
          </w:p>
        </w:tc>
      </w:tr>
      <w:tr w14:paraId="020C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林钧豪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张代琴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小学低龄组</w:t>
            </w:r>
          </w:p>
        </w:tc>
      </w:tr>
      <w:tr w14:paraId="41AF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4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B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张代琴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小学低龄组</w:t>
            </w:r>
          </w:p>
        </w:tc>
      </w:tr>
      <w:tr w14:paraId="23D5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唐源秋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小学低龄组</w:t>
            </w:r>
          </w:p>
        </w:tc>
      </w:tr>
      <w:tr w14:paraId="5CB0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6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5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小学低龄组</w:t>
            </w:r>
          </w:p>
        </w:tc>
      </w:tr>
      <w:tr w14:paraId="6100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郭城延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林熙皓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刘任颖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02C9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E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4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1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62FD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张誉涛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邹宇禾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 w14:paraId="008C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4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4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D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</w:tbl>
    <w:p w14:paraId="3EDBD67F">
      <w:pPr>
        <w:rPr>
          <w:rFonts w:hint="eastAsia"/>
        </w:rPr>
      </w:pPr>
    </w:p>
    <w:p w14:paraId="5121A23B">
      <w:pPr>
        <w:rPr>
          <w:rFonts w:hint="eastAsia"/>
        </w:rPr>
      </w:pPr>
    </w:p>
    <w:p w14:paraId="4005305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35B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EAF3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EAF3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ZmZlYTg0ZWMzMDc2YTlmOWVhMmI3YzBhODdlYjcifQ=="/>
  </w:docVars>
  <w:rsids>
    <w:rsidRoot w:val="23CB0AE8"/>
    <w:rsid w:val="23CB0AE8"/>
    <w:rsid w:val="26FD79DA"/>
    <w:rsid w:val="6FC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adjustRightInd w:val="0"/>
      <w:spacing w:before="162"/>
      <w:ind w:left="119"/>
      <w:jc w:val="left"/>
    </w:pPr>
    <w:rPr>
      <w:rFonts w:ascii="仿宋" w:eastAsia="仿宋" w:cs="仿宋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市科协</Company>
  <Pages>6</Pages>
  <Words>549</Words>
  <Characters>587</Characters>
  <Lines>0</Lines>
  <Paragraphs>0</Paragraphs>
  <TotalTime>0</TotalTime>
  <ScaleCrop>false</ScaleCrop>
  <LinksUpToDate>false</LinksUpToDate>
  <CharactersWithSpaces>593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2024-10-29T02:51:00Z</dcterms:created>
  <dc:creator>李孔月</dc:creator>
  <cp:lastModifiedBy>逍遥无似</cp:lastModifiedBy>
  <cp:lastPrinted>2024-10-29T02:53:00Z</cp:lastPrinted>
  <dcterms:modified xsi:type="dcterms:W3CDTF">2024-10-30T03:33:21Z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9453E33C057545BD8F26D6F41C4109BE_11</vt:lpwstr>
  </property>
</Properties>
</file>