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承 诺 书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福州科技馆：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日到贵单位就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福州科技馆部分报废固定资产处置项目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实地踏勘了本批次报废的14项资产，经认真评估，我公司愿出价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元（人民币大写：                 ） 收购本批次报废资产。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如中标，我方承诺：在接到中标通知后的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伍个工作日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内支付相应款项；交款后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柒个工作日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完成全部标的物的处置工作，包括处置垃圾，处置中不破坏场馆设施设备，不损坏和拿走其他非竞价处置物资，保持现场干净整洁。处置资产的拆除费、搬运费、运输费、清理费等其他相关费用由我公司自理。我公司将按时处理报废资产，在完成处置任务时将严格按照有关规程操作，在标的物处置期间发生的安全事故、损害赔偿、法律责任等事项，均由我公司自行处理并承担全部责任，与福州科技馆无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此据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投标公司(公章)：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投标人(签字)：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投标人联系电话： </w:t>
      </w:r>
    </w:p>
    <w:p>
      <w:pPr>
        <w:ind w:firstLine="6720" w:firstLineChars="2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年   月    日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7562032-E090-4FD5-97E5-CF9791F4D25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1412F69-1D6E-4CC0-9330-0AF2734F4E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ZjNmMDY1NWFjMjU1NzQzM2Y1MWQ2NGZiZDNkOTEifQ=="/>
  </w:docVars>
  <w:rsids>
    <w:rsidRoot w:val="0BD220AF"/>
    <w:rsid w:val="00F73C9B"/>
    <w:rsid w:val="010C0521"/>
    <w:rsid w:val="015E6884"/>
    <w:rsid w:val="02F93172"/>
    <w:rsid w:val="03503D76"/>
    <w:rsid w:val="07401E89"/>
    <w:rsid w:val="0BB81934"/>
    <w:rsid w:val="0BD220AF"/>
    <w:rsid w:val="0D3F4E62"/>
    <w:rsid w:val="0DB85512"/>
    <w:rsid w:val="0DC92E66"/>
    <w:rsid w:val="0E4B6160"/>
    <w:rsid w:val="0EA71D27"/>
    <w:rsid w:val="0EC95CA0"/>
    <w:rsid w:val="0F826531"/>
    <w:rsid w:val="0FCB0B77"/>
    <w:rsid w:val="1A416149"/>
    <w:rsid w:val="1F231E5C"/>
    <w:rsid w:val="1F79759D"/>
    <w:rsid w:val="211C60E8"/>
    <w:rsid w:val="21343521"/>
    <w:rsid w:val="23FE33DC"/>
    <w:rsid w:val="24BD67CA"/>
    <w:rsid w:val="28E23001"/>
    <w:rsid w:val="291070CA"/>
    <w:rsid w:val="2CDF0350"/>
    <w:rsid w:val="2D94673C"/>
    <w:rsid w:val="2E0B0A57"/>
    <w:rsid w:val="305179F7"/>
    <w:rsid w:val="31D84EC6"/>
    <w:rsid w:val="33EC7DC1"/>
    <w:rsid w:val="36F17C5E"/>
    <w:rsid w:val="390C07F3"/>
    <w:rsid w:val="3C0E4427"/>
    <w:rsid w:val="438576C5"/>
    <w:rsid w:val="43CD1B94"/>
    <w:rsid w:val="44AC1A56"/>
    <w:rsid w:val="45B71A24"/>
    <w:rsid w:val="46E91D19"/>
    <w:rsid w:val="477B4598"/>
    <w:rsid w:val="4C5D27CD"/>
    <w:rsid w:val="4CC04545"/>
    <w:rsid w:val="4DB37DCD"/>
    <w:rsid w:val="50C234A3"/>
    <w:rsid w:val="51C14832"/>
    <w:rsid w:val="53393C9D"/>
    <w:rsid w:val="53DF49F4"/>
    <w:rsid w:val="54052FAC"/>
    <w:rsid w:val="54474236"/>
    <w:rsid w:val="57035991"/>
    <w:rsid w:val="57A7035C"/>
    <w:rsid w:val="5998183E"/>
    <w:rsid w:val="63024A04"/>
    <w:rsid w:val="63512A59"/>
    <w:rsid w:val="635D6E57"/>
    <w:rsid w:val="677E6841"/>
    <w:rsid w:val="6E354CFA"/>
    <w:rsid w:val="754507E6"/>
    <w:rsid w:val="75684ECF"/>
    <w:rsid w:val="78FF0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autoRedefine/>
    <w:qFormat/>
    <w:uiPriority w:val="0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 21"/>
    <w:basedOn w:val="9"/>
    <w:autoRedefine/>
    <w:qFormat/>
    <w:uiPriority w:val="0"/>
    <w:pPr>
      <w:widowControl/>
      <w:ind w:left="0" w:leftChars="0" w:firstLine="420"/>
      <w:jc w:val="center"/>
    </w:pPr>
    <w:rPr>
      <w:sz w:val="32"/>
    </w:rPr>
  </w:style>
  <w:style w:type="paragraph" w:customStyle="1" w:styleId="9">
    <w:name w:val="正文文本缩进1"/>
    <w:basedOn w:val="1"/>
    <w:autoRedefine/>
    <w:qFormat/>
    <w:uiPriority w:val="0"/>
    <w:pPr>
      <w:ind w:left="420" w:leftChars="200"/>
    </w:pPr>
    <w:rPr>
      <w:rFonts w:eastAsia="方正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2019-03-06T06:47:00Z</dcterms:created>
  <dc:creator>Ghost</dc:creator>
  <cp:lastModifiedBy>陈旭</cp:lastModifiedBy>
  <cp:lastPrinted>2024-01-18T07:51:00Z</cp:lastPrinted>
  <dcterms:modified xsi:type="dcterms:W3CDTF">2024-01-18T09:12:21Z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FB7AF1807507402B9D5AA239E5ED26C9_12</vt:lpwstr>
  </property>
</Properties>
</file>