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承 诺 书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福州科技馆： 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我公司已于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日到贵单位就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福州科技馆部分报废固定资产处置项目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实地踏勘了本批次报废的14项资产，经认真评估，我公司愿出价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元（人民币大写：                 ） 收购本批次报废资产。</w:t>
      </w:r>
    </w:p>
    <w:p>
      <w:pPr>
        <w:numPr>
          <w:ilvl w:val="0"/>
          <w:numId w:val="0"/>
        </w:numPr>
        <w:spacing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如中标，我方承诺：在接到中标通知后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贰个工作日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内与贵单位签订合同，并在合同签订后的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叁个工作日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内支付相应款项；交款后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叁个工作日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内完成全部标的物的处置工作，包括处置垃圾，处置中不破坏场馆设施设备，不损坏和拿走其他非竞价处置物资，保持现场干净整洁。处置资产的拆除费、搬运费、运输费、清理费等其他相关费用由我公司自理。我公司将按时处理报废资产，在完成处置任务时将严格按照有关规程操作，在标的物处置期间发生的安全事故、损害赔偿、法律责任等事项，均由我公司自行处理并承担全部责任，与福州科技馆无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此据 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投标公司(公章)： 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投标人(签字)： 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投标人联系电话： </w:t>
      </w:r>
    </w:p>
    <w:p>
      <w:pPr>
        <w:ind w:firstLine="6720" w:firstLineChars="2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年   月    日 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F20280B-A6EA-4352-9EDA-24CA0668D33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DC68C78-A18A-4F20-878D-CB6C8D03FD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ZmZlYTg0ZWMzMDc2YTlmOWVhMmI3YzBhODdlYjcifQ=="/>
  </w:docVars>
  <w:rsids>
    <w:rsidRoot w:val="0BD220AF"/>
    <w:rsid w:val="00F73C9B"/>
    <w:rsid w:val="010C0521"/>
    <w:rsid w:val="015E6884"/>
    <w:rsid w:val="02F93172"/>
    <w:rsid w:val="07401E89"/>
    <w:rsid w:val="0BB81934"/>
    <w:rsid w:val="0BD220AF"/>
    <w:rsid w:val="0D3F4E62"/>
    <w:rsid w:val="0DC92E66"/>
    <w:rsid w:val="0E4B6160"/>
    <w:rsid w:val="0EA71D27"/>
    <w:rsid w:val="0EC95CA0"/>
    <w:rsid w:val="0F826531"/>
    <w:rsid w:val="1BD201AE"/>
    <w:rsid w:val="1F231E5C"/>
    <w:rsid w:val="1F79759D"/>
    <w:rsid w:val="2081752A"/>
    <w:rsid w:val="211C60E8"/>
    <w:rsid w:val="21343521"/>
    <w:rsid w:val="23FE33DC"/>
    <w:rsid w:val="24BD67CA"/>
    <w:rsid w:val="28E23001"/>
    <w:rsid w:val="291070CA"/>
    <w:rsid w:val="2CDF0350"/>
    <w:rsid w:val="2D94673C"/>
    <w:rsid w:val="31D84EC6"/>
    <w:rsid w:val="36F17C5E"/>
    <w:rsid w:val="390C07F3"/>
    <w:rsid w:val="3C0E4427"/>
    <w:rsid w:val="438576C5"/>
    <w:rsid w:val="43CD1B94"/>
    <w:rsid w:val="44AC1A56"/>
    <w:rsid w:val="45B71A24"/>
    <w:rsid w:val="46E91D19"/>
    <w:rsid w:val="477B4598"/>
    <w:rsid w:val="4C5D27CD"/>
    <w:rsid w:val="4CC04545"/>
    <w:rsid w:val="4DB37DCD"/>
    <w:rsid w:val="50C234A3"/>
    <w:rsid w:val="51C14832"/>
    <w:rsid w:val="53393C9D"/>
    <w:rsid w:val="53DF49F4"/>
    <w:rsid w:val="54052FAC"/>
    <w:rsid w:val="54474236"/>
    <w:rsid w:val="57035991"/>
    <w:rsid w:val="57A7035C"/>
    <w:rsid w:val="5998183E"/>
    <w:rsid w:val="63024A04"/>
    <w:rsid w:val="63512A59"/>
    <w:rsid w:val="635D6E57"/>
    <w:rsid w:val="677E6841"/>
    <w:rsid w:val="6E354CFA"/>
    <w:rsid w:val="754507E6"/>
    <w:rsid w:val="75684ECF"/>
    <w:rsid w:val="78FF0E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首行缩进 21"/>
    <w:basedOn w:val="9"/>
    <w:qFormat/>
    <w:uiPriority w:val="0"/>
    <w:pPr>
      <w:widowControl/>
      <w:ind w:left="0" w:leftChars="0" w:firstLine="420"/>
      <w:jc w:val="center"/>
    </w:pPr>
    <w:rPr>
      <w:sz w:val="32"/>
    </w:rPr>
  </w:style>
  <w:style w:type="paragraph" w:customStyle="1" w:styleId="9">
    <w:name w:val="正文文本缩进1"/>
    <w:basedOn w:val="1"/>
    <w:qFormat/>
    <w:uiPriority w:val="0"/>
    <w:pPr>
      <w:ind w:left="420" w:leftChars="200"/>
    </w:pPr>
    <w:rPr>
      <w:rFonts w:eastAsia="方正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2019-03-06T06:47:00Z</dcterms:created>
  <dc:creator>Ghost</dc:creator>
  <cp:lastModifiedBy>逍遥无似</cp:lastModifiedBy>
  <cp:lastPrinted>2023-12-13T03:50:00Z</cp:lastPrinted>
  <dcterms:modified xsi:type="dcterms:W3CDTF">2023-12-14T01:54:13Z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FB7AF1807507402B9D5AA239E5ED26C9_12</vt:lpwstr>
  </property>
</Properties>
</file>