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Toc1719776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价 函</w:t>
      </w:r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adjustRightInd w:val="0"/>
        <w:ind w:right="15" w:rightChars="7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福州</w:t>
      </w:r>
      <w:r>
        <w:rPr>
          <w:rFonts w:hint="eastAsia" w:ascii="仿宋" w:hAnsi="仿宋" w:eastAsia="仿宋"/>
          <w:sz w:val="32"/>
          <w:szCs w:val="32"/>
        </w:rPr>
        <w:t>科技馆</w:t>
      </w:r>
    </w:p>
    <w:p>
      <w:pPr>
        <w:adjustRightInd w:val="0"/>
        <w:ind w:right="15" w:rightChars="7" w:firstLine="656" w:firstLineChars="200"/>
        <w:jc w:val="left"/>
        <w:rPr>
          <w:rFonts w:ascii="仿宋" w:hAnsi="仿宋" w:eastAsia="仿宋"/>
          <w:spacing w:val="4"/>
          <w:sz w:val="32"/>
          <w:szCs w:val="32"/>
        </w:rPr>
      </w:pPr>
      <w:r>
        <w:rPr>
          <w:rFonts w:ascii="仿宋" w:hAnsi="仿宋" w:eastAsia="仿宋"/>
          <w:spacing w:val="4"/>
          <w:sz w:val="32"/>
          <w:szCs w:val="32"/>
        </w:rPr>
        <w:t>根据你方</w:t>
      </w:r>
      <w:r>
        <w:rPr>
          <w:rFonts w:hint="eastAsia" w:ascii="仿宋" w:hAnsi="仿宋" w:eastAsia="仿宋"/>
          <w:sz w:val="32"/>
          <w:szCs w:val="32"/>
          <w:u w:val="single"/>
        </w:rPr>
        <w:t>《福州科技馆场馆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屋顶漏水修复</w:t>
      </w:r>
      <w:r>
        <w:rPr>
          <w:rFonts w:hint="eastAsia" w:ascii="仿宋" w:hAnsi="仿宋" w:eastAsia="仿宋"/>
          <w:sz w:val="32"/>
          <w:szCs w:val="32"/>
          <w:u w:val="single"/>
        </w:rPr>
        <w:t>项目》</w:t>
      </w:r>
      <w:r>
        <w:rPr>
          <w:rFonts w:ascii="仿宋" w:hAnsi="仿宋" w:eastAsia="仿宋"/>
          <w:spacing w:val="4"/>
          <w:sz w:val="32"/>
          <w:szCs w:val="32"/>
        </w:rPr>
        <w:t>，</w:t>
      </w:r>
      <w:r>
        <w:rPr>
          <w:rFonts w:ascii="仿宋" w:hAnsi="仿宋" w:eastAsia="仿宋"/>
          <w:bCs/>
          <w:sz w:val="32"/>
          <w:szCs w:val="32"/>
        </w:rPr>
        <w:t>遵照政府采购等有关规</w:t>
      </w:r>
      <w:r>
        <w:rPr>
          <w:rFonts w:hint="eastAsia" w:ascii="仿宋" w:hAnsi="仿宋" w:eastAsia="仿宋"/>
          <w:bCs/>
          <w:sz w:val="32"/>
          <w:szCs w:val="32"/>
        </w:rPr>
        <w:t>定，</w:t>
      </w:r>
      <w:r>
        <w:rPr>
          <w:rFonts w:ascii="仿宋" w:hAnsi="仿宋" w:eastAsia="仿宋"/>
          <w:bCs/>
          <w:sz w:val="32"/>
          <w:szCs w:val="32"/>
        </w:rPr>
        <w:t>我</w:t>
      </w:r>
      <w:r>
        <w:rPr>
          <w:rFonts w:hint="eastAsia" w:ascii="仿宋" w:hAnsi="仿宋" w:eastAsia="仿宋"/>
          <w:bCs/>
          <w:sz w:val="32"/>
          <w:szCs w:val="32"/>
        </w:rPr>
        <w:t>公司</w:t>
      </w:r>
      <w:r>
        <w:rPr>
          <w:rFonts w:ascii="仿宋" w:hAnsi="仿宋" w:eastAsia="仿宋"/>
          <w:bCs/>
          <w:sz w:val="32"/>
          <w:szCs w:val="32"/>
        </w:rPr>
        <w:t>以</w:t>
      </w:r>
      <w:r>
        <w:rPr>
          <w:rFonts w:ascii="仿宋" w:hAnsi="仿宋" w:eastAsia="仿宋"/>
          <w:bCs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>　　</w:t>
      </w:r>
      <w:r>
        <w:rPr>
          <w:rFonts w:ascii="仿宋" w:hAnsi="仿宋" w:eastAsia="仿宋"/>
          <w:bCs/>
          <w:sz w:val="32"/>
          <w:szCs w:val="32"/>
        </w:rPr>
        <w:t>元（</w:t>
      </w:r>
      <w:r>
        <w:rPr>
          <w:rFonts w:hint="eastAsia" w:ascii="仿宋" w:hAnsi="仿宋" w:eastAsia="仿宋"/>
          <w:bCs/>
          <w:sz w:val="32"/>
          <w:szCs w:val="32"/>
        </w:rPr>
        <w:t>大</w:t>
      </w:r>
      <w:r>
        <w:rPr>
          <w:rFonts w:ascii="仿宋" w:hAnsi="仿宋" w:eastAsia="仿宋"/>
          <w:bCs/>
          <w:sz w:val="32"/>
          <w:szCs w:val="32"/>
        </w:rPr>
        <w:t>写</w:t>
      </w:r>
      <w:r>
        <w:rPr>
          <w:rFonts w:ascii="仿宋" w:hAnsi="仿宋" w:eastAsia="仿宋"/>
          <w:bCs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　            </w:t>
      </w:r>
      <w:r>
        <w:rPr>
          <w:rFonts w:ascii="仿宋" w:hAnsi="仿宋" w:eastAsia="仿宋"/>
          <w:bCs/>
          <w:sz w:val="32"/>
          <w:szCs w:val="32"/>
        </w:rPr>
        <w:t>元）</w:t>
      </w:r>
      <w:r>
        <w:rPr>
          <w:rFonts w:hint="eastAsia" w:ascii="仿宋" w:hAnsi="仿宋" w:eastAsia="仿宋"/>
          <w:bCs/>
          <w:sz w:val="32"/>
          <w:szCs w:val="32"/>
        </w:rPr>
        <w:t>对该项目进行报价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，并提供相应的工程预算书做为附件</w:t>
      </w:r>
      <w:r>
        <w:rPr>
          <w:rFonts w:ascii="仿宋" w:hAnsi="仿宋" w:eastAsia="仿宋"/>
          <w:bCs/>
          <w:sz w:val="32"/>
          <w:szCs w:val="32"/>
        </w:rPr>
        <w:t>。</w:t>
      </w: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right="15" w:rightChars="7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5" w:rightChars="7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>（盖章）</w:t>
      </w:r>
    </w:p>
    <w:p>
      <w:pPr>
        <w:pStyle w:val="2"/>
        <w:adjustRightInd w:val="0"/>
        <w:snapToGrid w:val="0"/>
        <w:spacing w:line="580" w:lineRule="exact"/>
        <w:ind w:left="103" w:leftChars="2" w:right="15" w:rightChars="7" w:hanging="99" w:hangingChars="31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单位地址：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right="15" w:rightChars="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联系</w:t>
      </w:r>
      <w:r>
        <w:rPr>
          <w:rFonts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ab/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</w:t>
      </w:r>
    </w:p>
    <w:p>
      <w:pPr>
        <w:adjustRightInd w:val="0"/>
        <w:snapToGrid w:val="0"/>
        <w:spacing w:line="580" w:lineRule="exact"/>
        <w:ind w:right="15" w:rightChars="7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ZmZlYTg0ZWMzMDc2YTlmOWVhMmI3YzBhODdlYjcifQ=="/>
  </w:docVars>
  <w:rsids>
    <w:rsidRoot w:val="3FF10FDF"/>
    <w:rsid w:val="01213882"/>
    <w:rsid w:val="01EC20E2"/>
    <w:rsid w:val="064A58D9"/>
    <w:rsid w:val="08017F69"/>
    <w:rsid w:val="0874698D"/>
    <w:rsid w:val="0D1129FD"/>
    <w:rsid w:val="0E1529C0"/>
    <w:rsid w:val="0FD03043"/>
    <w:rsid w:val="1752258F"/>
    <w:rsid w:val="182A7068"/>
    <w:rsid w:val="1B0342CC"/>
    <w:rsid w:val="1F7E6617"/>
    <w:rsid w:val="1FE50445"/>
    <w:rsid w:val="21B627D1"/>
    <w:rsid w:val="273B3040"/>
    <w:rsid w:val="2F503401"/>
    <w:rsid w:val="31077AEF"/>
    <w:rsid w:val="31992E3D"/>
    <w:rsid w:val="334F4B20"/>
    <w:rsid w:val="366C0B20"/>
    <w:rsid w:val="36BD75CE"/>
    <w:rsid w:val="36DD37CC"/>
    <w:rsid w:val="37411FAD"/>
    <w:rsid w:val="37967A1C"/>
    <w:rsid w:val="38B247E4"/>
    <w:rsid w:val="39CA4E68"/>
    <w:rsid w:val="3AD273C0"/>
    <w:rsid w:val="3CE82ECA"/>
    <w:rsid w:val="3FF10FDF"/>
    <w:rsid w:val="48FD385A"/>
    <w:rsid w:val="4C52210E"/>
    <w:rsid w:val="4CBD7ED0"/>
    <w:rsid w:val="4CCE2F01"/>
    <w:rsid w:val="4D6D36A4"/>
    <w:rsid w:val="4E0062C6"/>
    <w:rsid w:val="51D05FAF"/>
    <w:rsid w:val="52B633F7"/>
    <w:rsid w:val="54AF45A2"/>
    <w:rsid w:val="5CC74453"/>
    <w:rsid w:val="5F257D99"/>
    <w:rsid w:val="5FE7666D"/>
    <w:rsid w:val="625247BE"/>
    <w:rsid w:val="64DD2A65"/>
    <w:rsid w:val="65242442"/>
    <w:rsid w:val="65670581"/>
    <w:rsid w:val="68644A9D"/>
    <w:rsid w:val="69006D22"/>
    <w:rsid w:val="69831701"/>
    <w:rsid w:val="6C7041BF"/>
    <w:rsid w:val="6CA83558"/>
    <w:rsid w:val="70BE2625"/>
    <w:rsid w:val="73486C63"/>
    <w:rsid w:val="73682094"/>
    <w:rsid w:val="74326233"/>
    <w:rsid w:val="74FF4332"/>
    <w:rsid w:val="75F55735"/>
    <w:rsid w:val="78016613"/>
    <w:rsid w:val="7CF90201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3"/>
    <w:basedOn w:val="3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916</Words>
  <Characters>959</Characters>
  <Lines>0</Lines>
  <Paragraphs>0</Paragraphs>
  <TotalTime>0</TotalTime>
  <ScaleCrop>false</ScaleCrop>
  <LinksUpToDate>false</LinksUpToDate>
  <CharactersWithSpaces>1204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2023-06-29T03:50:00Z</dcterms:created>
  <dc:creator>Rio</dc:creator>
  <cp:lastModifiedBy>逍遥无似</cp:lastModifiedBy>
  <cp:lastPrinted>2023-06-29T07:04:00Z</cp:lastPrinted>
  <dcterms:modified xsi:type="dcterms:W3CDTF">2023-07-06T03:32:50Z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2E73D69957C54391B73E568F98AF21B2_13</vt:lpwstr>
  </property>
</Properties>
</file>