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3"/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福州科技馆网站维护服务分项报价</w:t>
      </w:r>
    </w:p>
    <w:p>
      <w:pPr>
        <w:pStyle w:val="3"/>
      </w:pPr>
    </w:p>
    <w:tbl>
      <w:tblPr>
        <w:tblStyle w:val="6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2896"/>
        <w:gridCol w:w="285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6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项目类别</w:t>
            </w:r>
          </w:p>
        </w:tc>
        <w:tc>
          <w:tcPr>
            <w:tcW w:w="289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项目内容</w:t>
            </w:r>
          </w:p>
        </w:tc>
        <w:tc>
          <w:tcPr>
            <w:tcW w:w="285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项目说明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价格（元/年）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福州科技馆网站运营维护</w:t>
            </w:r>
          </w:p>
        </w:tc>
        <w:tc>
          <w:tcPr>
            <w:tcW w:w="2896" w:type="dxa"/>
            <w:vAlign w:val="center"/>
          </w:tcPr>
          <w:p>
            <w:pPr>
              <w:spacing w:line="480" w:lineRule="exact"/>
              <w:rPr>
                <w:rFonts w:ascii="仿宋_GB2312" w:hAnsi="仿宋" w:eastAsia="仿宋_GB2312" w:cs="仿宋"/>
                <w:color w:val="000000"/>
                <w:sz w:val="32"/>
                <w:szCs w:val="32"/>
                <w:highlight w:val="yellow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1台服务器租用费（CPU：8核，内存：32G，系统盘：40G，数据盘：500G，含带宽费用100M 3个月和带宽费用10M 9个月）</w:t>
            </w:r>
          </w:p>
        </w:tc>
        <w:tc>
          <w:tcPr>
            <w:tcW w:w="285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租用华为云服务器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0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896" w:type="dxa"/>
            <w:vAlign w:val="center"/>
          </w:tcPr>
          <w:p>
            <w:pPr>
              <w:spacing w:line="480" w:lineRule="exact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技术维护费</w:t>
            </w:r>
          </w:p>
        </w:tc>
        <w:tc>
          <w:tcPr>
            <w:tcW w:w="285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网站数据备份、网站安全漏洞修护、网站现有结构局部修改优化等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60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896" w:type="dxa"/>
            <w:vAlign w:val="center"/>
          </w:tcPr>
          <w:p>
            <w:pPr>
              <w:spacing w:line="480" w:lineRule="exact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网站内容维护费</w:t>
            </w:r>
          </w:p>
        </w:tc>
        <w:tc>
          <w:tcPr>
            <w:tcW w:w="285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网站内容修改，及上传发布等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8B0C6FD-4249-412A-B5CF-F23FD14EF3C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2472598-A515-40A0-B288-F2476C1C99A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18737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BjZjNmMDY1NWFjMjU1NzQzM2Y1MWQ2NGZiZDNkOTEifQ=="/>
  </w:docVars>
  <w:rsids>
    <w:rsidRoot w:val="0BAD273A"/>
    <w:rsid w:val="000016AB"/>
    <w:rsid w:val="00135A8F"/>
    <w:rsid w:val="00143106"/>
    <w:rsid w:val="00186075"/>
    <w:rsid w:val="001952E4"/>
    <w:rsid w:val="002B07F7"/>
    <w:rsid w:val="002F214C"/>
    <w:rsid w:val="00352567"/>
    <w:rsid w:val="00355AC2"/>
    <w:rsid w:val="004358DB"/>
    <w:rsid w:val="00465E61"/>
    <w:rsid w:val="00491D7F"/>
    <w:rsid w:val="004E3D6E"/>
    <w:rsid w:val="00533C1D"/>
    <w:rsid w:val="005412FF"/>
    <w:rsid w:val="00556956"/>
    <w:rsid w:val="006809FB"/>
    <w:rsid w:val="00726759"/>
    <w:rsid w:val="007F0C85"/>
    <w:rsid w:val="0092646B"/>
    <w:rsid w:val="009F5BED"/>
    <w:rsid w:val="00B40659"/>
    <w:rsid w:val="00B60E9E"/>
    <w:rsid w:val="00BE3906"/>
    <w:rsid w:val="00C31E7F"/>
    <w:rsid w:val="00C41043"/>
    <w:rsid w:val="00C7188D"/>
    <w:rsid w:val="00D00525"/>
    <w:rsid w:val="00D01EBA"/>
    <w:rsid w:val="00D3384E"/>
    <w:rsid w:val="00D551F0"/>
    <w:rsid w:val="00D849EB"/>
    <w:rsid w:val="00DA3501"/>
    <w:rsid w:val="00DF5288"/>
    <w:rsid w:val="00E15887"/>
    <w:rsid w:val="00F906D0"/>
    <w:rsid w:val="058A2178"/>
    <w:rsid w:val="094E71DE"/>
    <w:rsid w:val="09F50BE7"/>
    <w:rsid w:val="0B776EC0"/>
    <w:rsid w:val="0BAD273A"/>
    <w:rsid w:val="0C9342F2"/>
    <w:rsid w:val="0CD914B5"/>
    <w:rsid w:val="0DB0620F"/>
    <w:rsid w:val="0E747962"/>
    <w:rsid w:val="0F387BC2"/>
    <w:rsid w:val="11A5257E"/>
    <w:rsid w:val="152802D4"/>
    <w:rsid w:val="15F35395"/>
    <w:rsid w:val="190A75F7"/>
    <w:rsid w:val="19B76F97"/>
    <w:rsid w:val="1AFE0614"/>
    <w:rsid w:val="1C143EFA"/>
    <w:rsid w:val="1D104478"/>
    <w:rsid w:val="1F2C1918"/>
    <w:rsid w:val="245031F3"/>
    <w:rsid w:val="253634F0"/>
    <w:rsid w:val="272A0E33"/>
    <w:rsid w:val="28245882"/>
    <w:rsid w:val="298A7853"/>
    <w:rsid w:val="2B794137"/>
    <w:rsid w:val="2CD17A2B"/>
    <w:rsid w:val="2D1A75AD"/>
    <w:rsid w:val="2F942946"/>
    <w:rsid w:val="2FB64A2C"/>
    <w:rsid w:val="30481134"/>
    <w:rsid w:val="358D2CB9"/>
    <w:rsid w:val="3D44539F"/>
    <w:rsid w:val="41A63A30"/>
    <w:rsid w:val="41FD2F74"/>
    <w:rsid w:val="43486471"/>
    <w:rsid w:val="4361569F"/>
    <w:rsid w:val="438B77CD"/>
    <w:rsid w:val="443F59DB"/>
    <w:rsid w:val="480C5CBF"/>
    <w:rsid w:val="4E7B076F"/>
    <w:rsid w:val="4EC26BF6"/>
    <w:rsid w:val="50BF4957"/>
    <w:rsid w:val="55234BC1"/>
    <w:rsid w:val="56D977E4"/>
    <w:rsid w:val="593B4866"/>
    <w:rsid w:val="59411F8B"/>
    <w:rsid w:val="5DD417A2"/>
    <w:rsid w:val="5F104608"/>
    <w:rsid w:val="5F6E6E08"/>
    <w:rsid w:val="602432FB"/>
    <w:rsid w:val="60280AB6"/>
    <w:rsid w:val="60DF6A35"/>
    <w:rsid w:val="657F4DE7"/>
    <w:rsid w:val="6653415A"/>
    <w:rsid w:val="69BD2A10"/>
    <w:rsid w:val="6ADE0F1B"/>
    <w:rsid w:val="6BF76D8F"/>
    <w:rsid w:val="6E582674"/>
    <w:rsid w:val="6F675D4D"/>
    <w:rsid w:val="71532FE2"/>
    <w:rsid w:val="72B02729"/>
    <w:rsid w:val="746B450D"/>
    <w:rsid w:val="75C54B43"/>
    <w:rsid w:val="7883245C"/>
    <w:rsid w:val="79A535CA"/>
    <w:rsid w:val="7A522FBB"/>
    <w:rsid w:val="7B9F40CC"/>
    <w:rsid w:val="7C2D5C29"/>
    <w:rsid w:val="7E030AED"/>
    <w:rsid w:val="7E2A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25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261"/>
    <w:basedOn w:val="7"/>
    <w:qFormat/>
    <w:uiPriority w:val="0"/>
    <w:rPr>
      <w:rFonts w:hint="eastAsia" w:ascii="楷体_GB2312" w:eastAsia="楷体_GB2312" w:cs="楷体_GB2312"/>
      <w:b/>
      <w:bCs/>
      <w:color w:val="000000"/>
      <w:sz w:val="20"/>
      <w:szCs w:val="20"/>
      <w:u w:val="none"/>
    </w:rPr>
  </w:style>
  <w:style w:type="character" w:customStyle="1" w:styleId="10">
    <w:name w:val="font2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2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 Char"/>
    <w:basedOn w:val="7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1087</Words>
  <Characters>1129</Characters>
  <Lines>11</Lines>
  <Paragraphs>3</Paragraphs>
  <TotalTime>118</TotalTime>
  <ScaleCrop>false</ScaleCrop>
  <LinksUpToDate>false</LinksUpToDate>
  <CharactersWithSpaces>1135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2023-04-13T03:22:00Z</dcterms:created>
  <dc:creator>Administrator</dc:creator>
  <cp:lastModifiedBy>陈旭</cp:lastModifiedBy>
  <cp:lastPrinted>2023-04-20T03:26:00Z</cp:lastPrinted>
  <dcterms:modified xsi:type="dcterms:W3CDTF">2023-04-20T03:49:06Z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B3ADFCE890F544BEBBB11F69F60B965F</vt:lpwstr>
  </property>
</Properties>
</file>