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pacing w:val="-11"/>
          <w:w w:val="97"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方正小标宋_GBK" w:eastAsia="方正小标宋简体" w:cs="方正小标宋_GBK"/>
          <w:color w:val="000000"/>
          <w:spacing w:val="-11"/>
          <w:w w:val="97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color w:val="000000"/>
          <w:spacing w:val="-11"/>
          <w:w w:val="97"/>
          <w:sz w:val="36"/>
          <w:szCs w:val="36"/>
        </w:rPr>
        <w:t>2023数字中国青少年AI机器人赛道（人工智能机器人赛项和虚拟机器人赛项）福州地区</w:t>
      </w:r>
      <w:r>
        <w:rPr>
          <w:rFonts w:hint="eastAsia" w:ascii="方正小标宋简体" w:hAnsi="方正小标宋_GBK" w:eastAsia="方正小标宋简体" w:cs="方正小标宋_GBK"/>
          <w:color w:val="000000"/>
          <w:spacing w:val="-11"/>
          <w:w w:val="97"/>
          <w:sz w:val="36"/>
          <w:szCs w:val="36"/>
          <w:lang w:eastAsia="zh-CN"/>
        </w:rPr>
        <w:t>选拔赛</w:t>
      </w:r>
      <w:r>
        <w:rPr>
          <w:rFonts w:hint="eastAsia" w:ascii="方正小标宋简体" w:hAnsi="方正小标宋_GBK" w:eastAsia="方正小标宋简体" w:cs="方正小标宋_GBK"/>
          <w:color w:val="000000"/>
          <w:spacing w:val="-11"/>
          <w:w w:val="97"/>
          <w:sz w:val="36"/>
          <w:szCs w:val="36"/>
        </w:rPr>
        <w:t>晋级总决赛名单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Cs/>
          <w:color w:val="000000"/>
          <w:sz w:val="24"/>
          <w:szCs w:val="40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4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40"/>
        </w:rPr>
        <w:t xml:space="preserve">         </w:t>
      </w:r>
    </w:p>
    <w:tbl>
      <w:tblPr>
        <w:tblStyle w:val="3"/>
        <w:tblW w:w="86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94"/>
        <w:gridCol w:w="1369"/>
        <w:gridCol w:w="1069"/>
        <w:gridCol w:w="1950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参赛学生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指导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福州市钱塘小学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陈彦宇、池载弘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张辰臣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福州市中山小学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林辰希、陈力玮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福州市钱塘小学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林续恩、卢志权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吴敏莺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福州市远洋小学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廖宇睿、林杭熠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福州市鼓楼第一中心小学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郭煜宸、林睿诚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福州市湖滨小学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陈峻泽、李志轩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福州市鼓楼实验小学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叶航宇、严昊天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王菲菲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福州市鼓楼实验小学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黄汐桐、靳成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卢芷瀚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闽侯县青口宏屿小学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吴宇宸、黄明哲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叶香英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福州市潭园小学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陈文骞、严梓豪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福州市温泉小学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陈雨桐、应子淳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宋丽颖</w:t>
            </w:r>
          </w:p>
        </w:tc>
      </w:tr>
      <w:tr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福州市钱塘文博小学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黄惟畅、林世博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王宝月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福州市鼓山新区小学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胡之辰、王厚智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福州市鼓山苑小学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陈好、刘旭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王陈钦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福州市湖滨小学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孙一然、刘子睿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福州华伦中学（小学部）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林泓宇、孟立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严睿楠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福州市远洋小学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孙庭臻、卢子瑞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福州市鼓山新区小学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张一熙、王厚哲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林章辉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福州市晋安第五中心小学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郑沐晨、吴懋鋆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福州市晋安区实验小学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池鑫菱、林子隐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余冰艳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福州市台江第六中心小学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张沛菡、李铭港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福建长乐师范学校附属小学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丁加恩、彭程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福州市鼓山苑小学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李梓勒、林嘉欣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王陈钦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福州高新区实验小学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吴熠凡、江允晨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福州市屏山小学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杨洛苗、陈希蓓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谢雪英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福建技术师范学院附属小学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林锦熙、林熠东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李云恩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福州高新区实验小学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向泊霖、孟以琳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福州市鼓楼第二中心小学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刘浩霖、魏夕哲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张娴婷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福州市台江第四中心小学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陈寿凯、杨沛霖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江伟凡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福清市实验小学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倪以飞、涂宸睿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何芳怡</w:t>
            </w:r>
          </w:p>
        </w:tc>
      </w:tr>
      <w:tr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福州市凤乐小学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刘旻洋、叶拱涵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林继文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福建省福州市鼓山中学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陈颖姗、郑武炜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周小菊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福建省福州第十中学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林煌、陈铂炜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黎献红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福州市第四十中学金山分校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吴佳乐、陈一帆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赫兆祺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福建省福州屏东中学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薛钧、薛学锴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刘宝仙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福建省连江第一中学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林学睿、邱博轩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董韫沁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福州格致中学鼓山校区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朱琰东、卢鑫宇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福州格致中学鼓山校区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林欣徐、陈隽泽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曾慧容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福建省福州第十中学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人工智能机器人比赛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吕心怡、陈妍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福州市南台实验小学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经骐宁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福州市晋安区第四中心小学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陈歆然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蓝欣露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福州市井大小学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吴国晨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林佳媛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福州市仓山小学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魏奕乐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闽侯县青口宏屿小学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陶文进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叶香英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福州市斗南小学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姚祥轩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福州教育学院附属第二小学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苏怀谷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周国溶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福州教育学院附属第四小学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施皓文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福州市鼓山新区小学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福州市鼓楼第二中心小学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林泓毅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郑年丰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福州市中山小学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李璟同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福州市远洋小学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陈灏禹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叶仕榕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福州市屏西小学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黄逸轩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余丽丽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闽侯上街红峰小学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陈瀚霖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福州市晋安榕博小学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林正沛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王祥萍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福州市钱塘小学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陈致宇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福州市华伦小学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林宸典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福州市晋安区教师进修学校附属小学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曹宏轩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潘思缘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福建省福州实验小学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林李焘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徐仁泽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福州市晋安区教师进修学校附属小学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李泽阳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潘思缘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福建省福州第十中学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魏雅睿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黎献红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福建省福州延安中学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陈纾正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福建省福州延安中学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陈希聆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陈灵峰</w:t>
            </w:r>
          </w:p>
        </w:tc>
      </w:tr>
      <w:tr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福建省福州第十中学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林浚轩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黎献红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福州第十五中学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阔孝锦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福建省福州第十中学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廖一杰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黎献红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福州第十五中学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虚拟仿真机器人比赛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林泽煜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陈磊</w:t>
            </w:r>
          </w:p>
        </w:tc>
      </w:tr>
    </w:tbl>
    <w:p/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jgzZWNjN2ZmMGQzNmQ2NGI1MmNlNzgzNDY1MjIifQ=="/>
  </w:docVars>
  <w:rsids>
    <w:rsidRoot w:val="35595381"/>
    <w:rsid w:val="007F4786"/>
    <w:rsid w:val="008154C4"/>
    <w:rsid w:val="00B72BDB"/>
    <w:rsid w:val="30E52A07"/>
    <w:rsid w:val="35595381"/>
    <w:rsid w:val="358D4A67"/>
    <w:rsid w:val="35C94C44"/>
    <w:rsid w:val="3D363EEB"/>
    <w:rsid w:val="41C5561E"/>
    <w:rsid w:val="4D592367"/>
    <w:rsid w:val="58116001"/>
    <w:rsid w:val="5BA11074"/>
    <w:rsid w:val="75DD587C"/>
    <w:rsid w:val="776012D1"/>
    <w:rsid w:val="7D6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市科协</Company>
  <Pages>5</Pages>
  <Words>2328</Words>
  <Characters>2407</Characters>
  <Lines>21</Lines>
  <Paragraphs>5</Paragraphs>
  <TotalTime>24</TotalTime>
  <ScaleCrop>false</ScaleCrop>
  <LinksUpToDate>false</LinksUpToDate>
  <CharactersWithSpaces>2483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2023-04-06T01:56:00Z</dcterms:created>
  <dc:creator>张奇亮-群鸿云呼叫中心</dc:creator>
  <cp:lastModifiedBy>逍遥无似</cp:lastModifiedBy>
  <dcterms:modified xsi:type="dcterms:W3CDTF">2023-04-07T08:27:17Z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005A533C9E8D4A4CA14DC7B4E8E30A0E_13</vt:lpwstr>
  </property>
</Properties>
</file>