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第十二届在榕大学生科学艺术展演活动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信息登记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参赛作品名称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参赛类别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团队成员及工作分工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（原则上不超过3人）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作品说明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（包括讲解词、原创说明）</w:t>
            </w:r>
          </w:p>
        </w:tc>
        <w:tc>
          <w:tcPr>
            <w:tcW w:w="6834" w:type="dxa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照片3张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834" w:type="dxa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备注：照片请提供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JPG格式，每张图片大小不超过2M。</w:t>
      </w: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46A28-97DA-4627-8625-EEBB6CA535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5E16A6-1A1E-41F2-BBC2-E2E859DC39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50EDBC4-39F7-4CAD-B190-7CE322FB084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jNmMDY1NWFjMjU1NzQzM2Y1MWQ2NGZiZDNkOTEifQ=="/>
  </w:docVars>
  <w:rsids>
    <w:rsidRoot w:val="00000000"/>
    <w:rsid w:val="01DB7ED5"/>
    <w:rsid w:val="1B330E9B"/>
    <w:rsid w:val="293F7A38"/>
    <w:rsid w:val="2E034D50"/>
    <w:rsid w:val="3BB865B6"/>
    <w:rsid w:val="3D4D175D"/>
    <w:rsid w:val="52B560A4"/>
    <w:rsid w:val="58C564B2"/>
    <w:rsid w:val="764364A0"/>
    <w:rsid w:val="79817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2549</Words>
  <Characters>2726</Characters>
  <Lines>0</Lines>
  <Paragraphs>0</Paragraphs>
  <TotalTime>4</TotalTime>
  <ScaleCrop>false</ScaleCrop>
  <LinksUpToDate>false</LinksUpToDate>
  <CharactersWithSpaces>2863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2022-10-13T14:20:00Z</dcterms:created>
  <dc:creator>Rio</dc:creator>
  <cp:lastModifiedBy>陈旭</cp:lastModifiedBy>
  <cp:lastPrinted>2022-10-27T15:14:00Z</cp:lastPrinted>
  <dcterms:modified xsi:type="dcterms:W3CDTF">2022-11-05T08:32:26Z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7887885BE121439CA287DC13BBCAF2EE</vt:lpwstr>
  </property>
</Properties>
</file>