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方正小标宋简体"/>
          <w:sz w:val="44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</w:rPr>
        <w:t>年第十六届福州市青少年机器人竞赛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布展</w:t>
      </w:r>
      <w:r>
        <w:rPr>
          <w:rFonts w:hint="eastAsia" w:ascii="方正小标宋简体" w:hAnsi="方正小标宋简体" w:eastAsia="方正小标宋简体" w:cs="方正小标宋简体"/>
          <w:sz w:val="44"/>
        </w:rPr>
        <w:t>费用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报价单</w:t>
      </w:r>
    </w:p>
    <w:tbl>
      <w:tblPr>
        <w:tblStyle w:val="4"/>
        <w:tblpPr w:leftFromText="180" w:rightFromText="180" w:vertAnchor="text" w:horzAnchor="page" w:tblpX="1513" w:tblpY="462"/>
        <w:tblOverlap w:val="never"/>
        <w:tblW w:w="9139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772"/>
        <w:gridCol w:w="1306"/>
        <w:gridCol w:w="2152"/>
        <w:gridCol w:w="190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3" w:hRule="atLeast"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项目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数量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规格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报价(含税)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5" w:hRule="atLeast"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电源插排调试维修、赛场拼装、布展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人次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zh-CN"/>
              </w:rPr>
              <w:t>2000平方左右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u w:color="CCE8CF" w:themeColor="background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5" w:hRule="atLeast"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补充</w:t>
            </w: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2.5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平方毫米</w:t>
            </w: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*3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三芯铜芯胶皮电缆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200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米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zh-CN"/>
              </w:rPr>
              <w:t>(品牌:鑫晟阳）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u w:color="CCE8CF" w:themeColor="background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atLeast"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补充</w:t>
            </w: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孔多功能插排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个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widowControl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zh-CN"/>
              </w:rPr>
              <w:t>(品牌:公牛)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u w:color="CCE8CF" w:themeColor="background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atLeast"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喷绘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  <w:lang w:eastAsia="zh-CN"/>
              </w:rPr>
              <w:t>桁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架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个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u w:color="CCE8CF" w:themeColor="background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 w:color="CCE8CF" w:themeColor="background1"/>
              </w:rPr>
              <w:t>宽8m*3m高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u w:color="CCE8CF" w:themeColor="background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5" w:hRule="atLeast"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电源控制箱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个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u w:color="CCE8CF" w:themeColor="background1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zh-CN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 w:color="CCE8CF" w:themeColor="background1"/>
              </w:rPr>
              <w:t>品牌：灿阳电气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zh-CN"/>
              </w:rPr>
              <w:t>)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u w:color="CCE8CF" w:themeColor="background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atLeast"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租折叠桌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300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张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u w:color="CCE8CF" w:themeColor="background1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szCs w:val="32"/>
                <w:u w:val="single" w:color="CCE8CF" w:themeColor="background1"/>
              </w:rPr>
              <w:t>1.8m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 w:color="CCE8CF" w:themeColor="background1"/>
                <w:lang w:val="en-US" w:eastAsia="zh-CN"/>
              </w:rPr>
              <w:t>*</w:t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  <w:u w:val="single" w:color="CCE8CF" w:themeColor="background1"/>
              </w:rPr>
              <w:t>0.4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 w:color="CCE8CF" w:themeColor="background1"/>
              </w:rPr>
              <w:t>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u w:color="CCE8CF" w:themeColor="background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atLeast"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租椅子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900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张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u w:color="CCE8CF" w:themeColor="background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张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u w:color="CCE8CF" w:themeColor="background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atLeast"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横幅制作安装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条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u w:color="CCE8CF" w:themeColor="background1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color="CCE8CF" w:themeColor="background1"/>
              </w:rPr>
              <w:t>15m/条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u w:color="CCE8CF" w:themeColor="background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atLeast"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选手证、裁判证、工作证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1200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套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u w:color="CCE8CF" w:themeColor="background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8*13cm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u w:color="CCE8CF" w:themeColor="background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atLeast"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租用音响设备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套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u w:color="CCE8CF" w:themeColor="background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展厅使用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u w:color="CCE8CF" w:themeColor="background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atLeast"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赛区指示牌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张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u w:color="CCE8CF" w:themeColor="background1"/>
              </w:rPr>
            </w:pPr>
            <w:r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>120*90cm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u w:color="CCE8CF" w:themeColor="background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atLeast"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KT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板指示牌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个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u w:color="CCE8CF" w:themeColor="background1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zh-CN"/>
              </w:rPr>
              <w:t>6</w:t>
            </w:r>
            <w:r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>0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zh-CN"/>
              </w:rPr>
              <w:t>*90cm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u w:color="CCE8CF" w:themeColor="background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atLeast"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机器人比赛检查箱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个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u w:color="CCE8CF" w:themeColor="background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40*40cm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u w:color="CCE8CF" w:themeColor="background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atLeast"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比赛奖状及制作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600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份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u w:color="CCE8CF" w:themeColor="background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A4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u w:color="CCE8CF" w:themeColor="background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atLeast"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赛道零部件维修杂费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  <w:u w:color="CCE8CF" w:themeColor="background1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u w:color="CCE8CF" w:themeColor="background1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u w:color="CCE8CF" w:themeColor="background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atLeast"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裁判和辅助裁判马甲服装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件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u w:color="CCE8CF" w:themeColor="background1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u w:color="CCE8CF" w:themeColor="background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atLeast"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bottom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租</w:t>
            </w: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FLL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REL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赛场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bottom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个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bottom"/>
          </w:tcPr>
          <w:p>
            <w:pPr>
              <w:jc w:val="center"/>
              <w:rPr>
                <w:sz w:val="32"/>
                <w:szCs w:val="32"/>
                <w:u w:color="CCE8CF" w:themeColor="background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32"/>
                <w:szCs w:val="32"/>
              </w:rPr>
              <w:t>114x236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zh-CN"/>
              </w:rPr>
              <w:t xml:space="preserve"> cm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bottom"/>
          </w:tcPr>
          <w:p>
            <w:pPr>
              <w:jc w:val="center"/>
              <w:rPr>
                <w:sz w:val="24"/>
                <w:szCs w:val="24"/>
                <w:u w:color="CCE8CF" w:themeColor="background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atLeast"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bottom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租</w:t>
            </w: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VEX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赛场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bottom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套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bottom"/>
          </w:tcPr>
          <w:p>
            <w:pPr>
              <w:jc w:val="center"/>
              <w:rPr>
                <w:sz w:val="32"/>
                <w:szCs w:val="32"/>
                <w:u w:color="CCE8CF" w:themeColor="background1"/>
              </w:rPr>
            </w:pPr>
            <w:r>
              <w:rPr>
                <w:rFonts w:ascii="仿宋_GB2312" w:hAnsi="宋体" w:eastAsia="仿宋_GB2312"/>
                <w:color w:val="000000" w:themeColor="text1"/>
                <w:kern w:val="0"/>
                <w:sz w:val="32"/>
                <w:szCs w:val="32"/>
              </w:rPr>
              <w:t>360x360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zh-CN"/>
              </w:rPr>
              <w:t xml:space="preserve"> cm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bottom"/>
          </w:tcPr>
          <w:p>
            <w:pPr>
              <w:jc w:val="center"/>
              <w:rPr>
                <w:sz w:val="24"/>
                <w:szCs w:val="24"/>
                <w:u w:color="CCE8CF" w:themeColor="background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atLeast"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租</w:t>
            </w: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RIC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赛场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套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u w:color="CCE8CF" w:themeColor="background1"/>
              </w:rPr>
            </w:pPr>
            <w:r>
              <w:rPr>
                <w:rFonts w:ascii="仿宋_GB2312" w:hAnsi="宋体" w:eastAsia="仿宋_GB2312"/>
                <w:color w:val="000000" w:themeColor="text1"/>
                <w:kern w:val="0"/>
                <w:sz w:val="32"/>
                <w:szCs w:val="32"/>
              </w:rPr>
              <w:t>300x210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zh-CN"/>
              </w:rPr>
              <w:t xml:space="preserve"> cm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u w:color="CCE8CF" w:themeColor="background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atLeast"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租综合技能比赛场地附件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u w:color="CCE8CF" w:themeColor="background1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u w:val="single" w:color="CCE8CF" w:themeColor="background1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u w:val="single" w:color="CCE8CF" w:themeColor="background1"/>
              </w:rPr>
              <w:t>套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u w:color="CCE8CF" w:themeColor="background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32"/>
                <w:szCs w:val="32"/>
              </w:rPr>
              <w:t>套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u w:color="CCE8CF" w:themeColor="background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7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32"/>
                <w:szCs w:val="32"/>
                <w:u w:color="CCE8CF" w:themeColor="background1"/>
                <w:lang w:eastAsia="zh-CN"/>
              </w:rPr>
            </w:pPr>
            <w:r>
              <w:rPr>
                <w:rFonts w:hint="eastAsia" w:ascii="宋体" w:cs="宋体"/>
                <w:sz w:val="32"/>
                <w:szCs w:val="32"/>
                <w:u w:color="CCE8CF" w:themeColor="background1"/>
                <w:lang w:eastAsia="zh-CN"/>
              </w:rPr>
              <w:t>合计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u w:color="CCE8CF" w:themeColor="background1"/>
              </w:rPr>
            </w:pPr>
          </w:p>
        </w:tc>
      </w:tr>
    </w:tbl>
    <w:p>
      <w:pPr>
        <w:spacing w:line="240" w:lineRule="auto"/>
        <w:jc w:val="both"/>
        <w:rPr>
          <w:rFonts w:hint="eastAsia" w:ascii="仿宋" w:hAnsi="仿宋" w:eastAsia="仿宋_GB2312" w:cs="仿宋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报价单位（加盖公章）：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 日期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E6"/>
    <w:rsid w:val="00096846"/>
    <w:rsid w:val="000C6FF0"/>
    <w:rsid w:val="00116D05"/>
    <w:rsid w:val="00171990"/>
    <w:rsid w:val="00186BA0"/>
    <w:rsid w:val="001D29AB"/>
    <w:rsid w:val="002253F6"/>
    <w:rsid w:val="002328FB"/>
    <w:rsid w:val="002573C4"/>
    <w:rsid w:val="0027287A"/>
    <w:rsid w:val="002823A5"/>
    <w:rsid w:val="002B5CF1"/>
    <w:rsid w:val="002E5403"/>
    <w:rsid w:val="00300292"/>
    <w:rsid w:val="003707E6"/>
    <w:rsid w:val="00397C0B"/>
    <w:rsid w:val="00461196"/>
    <w:rsid w:val="00463302"/>
    <w:rsid w:val="004B3C18"/>
    <w:rsid w:val="00506E8F"/>
    <w:rsid w:val="00563B77"/>
    <w:rsid w:val="005B7D28"/>
    <w:rsid w:val="00602EB2"/>
    <w:rsid w:val="00632564"/>
    <w:rsid w:val="006B4932"/>
    <w:rsid w:val="006D197A"/>
    <w:rsid w:val="006E5F91"/>
    <w:rsid w:val="007117AA"/>
    <w:rsid w:val="00720468"/>
    <w:rsid w:val="00766E06"/>
    <w:rsid w:val="007A3586"/>
    <w:rsid w:val="007A41AC"/>
    <w:rsid w:val="007E4784"/>
    <w:rsid w:val="00807A59"/>
    <w:rsid w:val="00810B6A"/>
    <w:rsid w:val="008C0B80"/>
    <w:rsid w:val="008D19CD"/>
    <w:rsid w:val="008F7A9C"/>
    <w:rsid w:val="0093381C"/>
    <w:rsid w:val="009D5B54"/>
    <w:rsid w:val="00A73CD9"/>
    <w:rsid w:val="00AA519E"/>
    <w:rsid w:val="00AB0D66"/>
    <w:rsid w:val="00AE18C1"/>
    <w:rsid w:val="00B00DE5"/>
    <w:rsid w:val="00B02854"/>
    <w:rsid w:val="00B02980"/>
    <w:rsid w:val="00B14380"/>
    <w:rsid w:val="00B22554"/>
    <w:rsid w:val="00BA24FD"/>
    <w:rsid w:val="00BA4220"/>
    <w:rsid w:val="00BD1BCF"/>
    <w:rsid w:val="00BE196C"/>
    <w:rsid w:val="00CB5DCE"/>
    <w:rsid w:val="00D17A51"/>
    <w:rsid w:val="00D312D8"/>
    <w:rsid w:val="00D42793"/>
    <w:rsid w:val="00DC3959"/>
    <w:rsid w:val="00DD0E7B"/>
    <w:rsid w:val="00DD11B8"/>
    <w:rsid w:val="00E124F9"/>
    <w:rsid w:val="00E33DEB"/>
    <w:rsid w:val="00E64048"/>
    <w:rsid w:val="00E90366"/>
    <w:rsid w:val="00EA17E5"/>
    <w:rsid w:val="00ED2451"/>
    <w:rsid w:val="00F409B1"/>
    <w:rsid w:val="00F5295D"/>
    <w:rsid w:val="00FB3D46"/>
    <w:rsid w:val="00FB4899"/>
    <w:rsid w:val="0FFB54FB"/>
    <w:rsid w:val="283F3628"/>
    <w:rsid w:val="2C8319C7"/>
    <w:rsid w:val="39BD108D"/>
    <w:rsid w:val="43117CDD"/>
    <w:rsid w:val="53E74357"/>
    <w:rsid w:val="57107433"/>
    <w:rsid w:val="58E0110B"/>
    <w:rsid w:val="638011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90</Words>
  <Characters>517</Characters>
  <Lines>4</Lines>
  <Paragraphs>1</Paragraphs>
  <TotalTime>8</TotalTime>
  <ScaleCrop>false</ScaleCrop>
  <LinksUpToDate>false</LinksUpToDate>
  <CharactersWithSpaces>606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2021-03-23T06:57:00Z</dcterms:created>
  <dc:creator>微软用户</dc:creator>
  <cp:lastModifiedBy>Rio</cp:lastModifiedBy>
  <cp:lastPrinted>2021-03-19T06:45:00Z</cp:lastPrinted>
  <dcterms:modified xsi:type="dcterms:W3CDTF">2021-03-24T07:51:23Z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